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242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12D82" w:rsidRPr="00F12D82" w:rsidTr="00F12D82"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Dział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 xml:space="preserve">Rozdział 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 xml:space="preserve">Paragraf 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Sposób finansowania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GWB</w:t>
            </w:r>
          </w:p>
        </w:tc>
        <w:tc>
          <w:tcPr>
            <w:tcW w:w="1536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Suma końcowa</w:t>
            </w:r>
          </w:p>
        </w:tc>
      </w:tr>
      <w:tr w:rsidR="00F12D82" w:rsidRPr="00F12D82" w:rsidTr="00F12D82">
        <w:tc>
          <w:tcPr>
            <w:tcW w:w="1535" w:type="dxa"/>
            <w:vMerge w:val="restart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80104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083</w:t>
            </w:r>
          </w:p>
        </w:tc>
        <w:tc>
          <w:tcPr>
            <w:tcW w:w="1535" w:type="dxa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0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</w:tr>
      <w:tr w:rsidR="00F12D82" w:rsidRPr="00F12D82" w:rsidTr="00607A9A">
        <w:tc>
          <w:tcPr>
            <w:tcW w:w="1535" w:type="dxa"/>
            <w:vMerge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</w:tr>
      <w:tr w:rsidR="00F12D82" w:rsidRPr="00F12D82" w:rsidTr="00C05B2C">
        <w:tc>
          <w:tcPr>
            <w:tcW w:w="6140" w:type="dxa"/>
            <w:gridSpan w:val="4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801 Suma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</w:tr>
      <w:tr w:rsidR="00F12D82" w:rsidRPr="00F12D82" w:rsidTr="00BB6367">
        <w:tc>
          <w:tcPr>
            <w:tcW w:w="6140" w:type="dxa"/>
            <w:gridSpan w:val="4"/>
          </w:tcPr>
          <w:p w:rsidR="00F12D82" w:rsidRPr="00F12D82" w:rsidRDefault="00F12D82" w:rsidP="00F12D82">
            <w:pPr>
              <w:rPr>
                <w:rFonts w:ascii="Arial" w:hAnsi="Arial" w:cs="Arial"/>
              </w:rPr>
            </w:pPr>
            <w:r w:rsidRPr="00F12D82">
              <w:rPr>
                <w:rFonts w:ascii="Arial" w:hAnsi="Arial" w:cs="Arial"/>
              </w:rPr>
              <w:t>Suma końcowa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</w:p>
        </w:tc>
        <w:tc>
          <w:tcPr>
            <w:tcW w:w="1536" w:type="dxa"/>
          </w:tcPr>
          <w:p w:rsidR="00F12D82" w:rsidRPr="00F12D82" w:rsidRDefault="00A47E9E" w:rsidP="00F12D8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96 600</w:t>
            </w:r>
            <w:bookmarkStart w:id="0" w:name="_GoBack"/>
            <w:bookmarkEnd w:id="0"/>
          </w:p>
        </w:tc>
      </w:tr>
    </w:tbl>
    <w:p w:rsidR="0036042B" w:rsidRPr="00F12D82" w:rsidRDefault="00F12D82" w:rsidP="00F12D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Plan dochodów P</w:t>
      </w:r>
      <w:r w:rsidRPr="00F12D82">
        <w:rPr>
          <w:rFonts w:ascii="Arial" w:hAnsi="Arial" w:cs="Arial"/>
        </w:rPr>
        <w:t xml:space="preserve">rzedszkola nr 5 w </w:t>
      </w:r>
      <w:r w:rsidR="00A47E9E">
        <w:rPr>
          <w:rFonts w:ascii="Arial" w:hAnsi="Arial" w:cs="Arial"/>
        </w:rPr>
        <w:t>2014</w:t>
      </w:r>
      <w:r w:rsidRPr="00F12D82">
        <w:rPr>
          <w:rFonts w:ascii="Arial" w:hAnsi="Arial" w:cs="Arial"/>
        </w:rPr>
        <w:t>r.</w:t>
      </w:r>
    </w:p>
    <w:sectPr w:rsidR="0036042B" w:rsidRPr="00F1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82"/>
    <w:rsid w:val="009B3F6C"/>
    <w:rsid w:val="00A47E9E"/>
    <w:rsid w:val="00B24F41"/>
    <w:rsid w:val="00F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2015-10-18T11:49:00Z</dcterms:created>
  <dcterms:modified xsi:type="dcterms:W3CDTF">2015-10-18T11:49:00Z</dcterms:modified>
</cp:coreProperties>
</file>